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51E5" w:rsidRDefault="00C5103E" w:rsidP="004169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5F544" wp14:editId="53AEFF41">
                <wp:simplePos x="0" y="0"/>
                <wp:positionH relativeFrom="column">
                  <wp:posOffset>8898136</wp:posOffset>
                </wp:positionH>
                <wp:positionV relativeFrom="paragraph">
                  <wp:posOffset>-1977</wp:posOffset>
                </wp:positionV>
                <wp:extent cx="835660" cy="313690"/>
                <wp:effectExtent l="0" t="0" r="2159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704F" w:rsidRPr="007A66F4" w:rsidRDefault="000F704F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55F544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0.65pt;margin-top:-.15pt;width:65.8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OVYDgIAAB4EAAAOAAAAZHJzL2Uyb0RvYy54bWysU9tu2zAMfR+wfxD0vjj3NUacokuXYUB3&#10;Abp9gCzLsTBZ1Cgldvf1peQ0DbrtZZgeBFGkjngOyfV13xp2VOg12IJPRmPOlJVQabsv+PdvuzdX&#10;nPkgbCUMWFXwB+X59eb1q3XncjWFBkylkBGI9XnnCt6E4PIs87JRrfAjcMqSswZsRSAT91mFoiP0&#10;1mTT8XiZdYCVQ5DKe7q9HZx8k/DrWsnwpa69CswUnHILace0l3HPNmuR71G4RstTGuIfsmiFtvTp&#10;GepWBMEOqH+DarVE8FCHkYQ2g7rWUiUOxGYyfsHmvhFOJS4kjndnmfz/g5Wfj/fuK7LQv4OeCphI&#10;eHcH8odnFraNsHt1gwhdo0RFH0+iZFnnfH56GqX2uY8gZfcJKiqyOARIQH2NbVSFeDJCpwI8nEVX&#10;fWCSLq9mi+WSPJJcs8lsuUpFyUT+9NihDx8UtCweCo5U0wQujnc+xGRE/hQS//JgdLXTxiQD9+XW&#10;IDsKqv8urZT/izBjWVfw1WK6GPj/FWKc1p8gWh2okY1uidE5SORRtfe2Sm0WhDbDmVI29iRjVG7Q&#10;MPRlT4FRzhKqBxIUYWhYGjA6NIC/OOuoWQvufx4EKs7MR0tFWU3m89jdyZgv3k7JwEtPeekRVhJU&#10;wQNnw3Eb0kREwSzcUPFqnYR9zuSUKzVh0vs0MLHLL+0U9TzWm0cAAAD//wMAUEsDBBQABgAIAAAA&#10;IQBSd6qU4AAAAAoBAAAPAAAAZHJzL2Rvd25yZXYueG1sTI/BTsMwDIbvSLxDZCQuaEu7lm0tTSeE&#10;BIIbjAmuWZO1FYlTkqwrb493gpP1y59+f642kzVs1D70DgWk8wSYxsapHlsBu/fH2RpYiBKVNA61&#10;gB8dYFNfXlSyVO6Eb3rcxpZRCYZSCuhiHErOQ9NpK8PcDRppd3DeykjRt1x5eaJya/giSZbcyh7p&#10;QicH/dDp5mt7tALW+fP4GV6y149meTBFvFmNT99eiOur6f4OWNRT/IPhrE/qUJPT3h1RBWYo50ma&#10;EStgRuMM3GaLAtheQF6kwOuK/3+h/gUAAP//AwBQSwECLQAUAAYACAAAACEAtoM4kv4AAADhAQAA&#10;EwAAAAAAAAAAAAAAAAAAAAAAW0NvbnRlbnRfVHlwZXNdLnhtbFBLAQItABQABgAIAAAAIQA4/SH/&#10;1gAAAJQBAAALAAAAAAAAAAAAAAAAAC8BAABfcmVscy8ucmVsc1BLAQItABQABgAIAAAAIQC5+OVY&#10;DgIAAB4EAAAOAAAAAAAAAAAAAAAAAC4CAABkcnMvZTJvRG9jLnhtbFBLAQItABQABgAIAAAAIQBS&#10;d6qU4AAAAAoBAAAPAAAAAAAAAAAAAAAAAGgEAABkcnMvZG93bnJldi54bWxQSwUGAAAAAAQABADz&#10;AAAAdQUAAAAA&#10;">
                <v:textbox>
                  <w:txbxContent>
                    <w:p w:rsidR="000F704F" w:rsidRPr="007A66F4" w:rsidRDefault="000F704F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="00685D16">
        <w:rPr>
          <w:rFonts w:ascii="TH SarabunIT๙" w:hAnsi="TH SarabunIT๙" w:cs="TH SarabunIT๙"/>
          <w:sz w:val="32"/>
          <w:szCs w:val="32"/>
        </w:rPr>
        <w:t xml:space="preserve">         </w:t>
      </w:r>
      <w:r w:rsidR="0041691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:rsidR="008B51E5" w:rsidRDefault="008B51E5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แผนพัฒนาท้องถิ่น พ.ศ. 2566 </w:t>
      </w:r>
      <w:r w:rsidR="00F91F5A">
        <w:rPr>
          <w:rFonts w:ascii="TH SarabunIT๙" w:hAnsi="TH SarabunIT๙" w:cs="TH SarabunIT๙"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2570</w:t>
      </w:r>
      <w:r w:rsidR="00F16A19">
        <w:rPr>
          <w:rFonts w:ascii="TH SarabunIT๙" w:hAnsi="TH SarabunIT๙" w:cs="TH SarabunIT๙"/>
          <w:sz w:val="32"/>
          <w:szCs w:val="32"/>
        </w:rPr>
        <w:t xml:space="preserve">  </w:t>
      </w:r>
      <w:r w:rsidR="00F16A19">
        <w:rPr>
          <w:rFonts w:ascii="TH SarabunIT๙" w:hAnsi="TH SarabunIT๙" w:cs="TH SarabunIT๙" w:hint="cs"/>
          <w:sz w:val="32"/>
          <w:szCs w:val="32"/>
          <w:cs/>
        </w:rPr>
        <w:t>เพิ่มเติม ครั้งที่ 1/2566</w:t>
      </w:r>
    </w:p>
    <w:p w:rsidR="00F91F5A" w:rsidRDefault="00F91F5A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:rsidR="007B201B" w:rsidRDefault="007B201B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3847B3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3847B3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3847B3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1 ด้านความมั่นคง</w:t>
      </w:r>
    </w:p>
    <w:p w:rsidR="00590EF1" w:rsidRDefault="00F55C6D" w:rsidP="00590EF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="00590EF1"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="00590E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90EF1" w:rsidRPr="00590EF1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2 ไทยเป็นจุดหมายของการท่องเที่ยวที่เน้นคุณภาพและความยั่งยืน</w:t>
      </w:r>
    </w:p>
    <w:p w:rsidR="001D6004" w:rsidRPr="00590EF1" w:rsidRDefault="001D6004" w:rsidP="001D600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3 สร้างหลักประกันว่าคนมีชีวิตที่มีสุขภาพดีและส่งเสริมสวัสดิภาพสำหรับทุกคนในทุกวัย</w:t>
      </w:r>
    </w:p>
    <w:p w:rsidR="00381ADE" w:rsidRDefault="00E166BA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E3C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. ยุทธศาสตร์จังหวัดที่</w:t>
      </w:r>
      <w:r w:rsidR="00E47DC8">
        <w:rPr>
          <w:rFonts w:ascii="TH SarabunIT๙" w:hAnsi="TH SarabunIT๙" w:cs="TH SarabunIT๙"/>
          <w:sz w:val="32"/>
          <w:szCs w:val="32"/>
        </w:rPr>
        <w:t xml:space="preserve">  </w:t>
      </w:r>
      <w:r w:rsidR="007E1FB0">
        <w:rPr>
          <w:rFonts w:ascii="TH SarabunIT๙" w:hAnsi="TH SarabunIT๙" w:cs="TH SarabunIT๙"/>
          <w:sz w:val="32"/>
          <w:szCs w:val="32"/>
        </w:rPr>
        <w:t>6</w:t>
      </w:r>
      <w:r w:rsidR="00A03793"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</w:t>
      </w:r>
      <w:r w:rsidR="007E1FB0">
        <w:rPr>
          <w:rFonts w:ascii="TH SarabunIT๙" w:hAnsi="TH SarabunIT๙" w:cs="TH SarabunIT๙" w:hint="cs"/>
          <w:sz w:val="32"/>
          <w:szCs w:val="32"/>
          <w:cs/>
        </w:rPr>
        <w:t>อย่างมีส่วนร่วม</w:t>
      </w:r>
    </w:p>
    <w:p w:rsidR="003E2F1A" w:rsidRPr="00261B79" w:rsidRDefault="00E166BA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E3C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. ยุทธศาสตร์การพัฒนาขององค์กรปกครองส่วนท้องถิ่นในเขตจังหวัด</w:t>
      </w:r>
      <w:r w:rsidR="00261B79">
        <w:rPr>
          <w:rFonts w:ascii="TH SarabunIT๙" w:hAnsi="TH SarabunIT๙" w:cs="TH SarabunIT๙"/>
          <w:sz w:val="32"/>
          <w:szCs w:val="32"/>
        </w:rPr>
        <w:t xml:space="preserve">   1  </w:t>
      </w:r>
      <w:r w:rsidR="00261B79"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A34578" w:rsidRDefault="00A36B8C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1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34578">
        <w:rPr>
          <w:rFonts w:ascii="TH SarabunIT๙" w:hAnsi="TH SarabunIT๙" w:cs="TH SarabunIT๙" w:hint="cs"/>
          <w:sz w:val="32"/>
          <w:szCs w:val="32"/>
          <w:cs/>
        </w:rPr>
        <w:t>ยุทธศาสตร์</w:t>
      </w:r>
      <w:r w:rsidR="00261B79">
        <w:rPr>
          <w:rFonts w:ascii="TH SarabunIT๙" w:hAnsi="TH SarabunIT๙" w:cs="TH SarabunIT๙" w:hint="cs"/>
          <w:sz w:val="32"/>
          <w:szCs w:val="32"/>
          <w:cs/>
        </w:rPr>
        <w:t>การพัฒนา</w:t>
      </w:r>
      <w:r w:rsidR="00007D9F">
        <w:rPr>
          <w:rFonts w:ascii="TH SarabunIT๙" w:hAnsi="TH SarabunIT๙" w:cs="TH SarabunIT๙" w:hint="cs"/>
          <w:sz w:val="32"/>
          <w:szCs w:val="32"/>
          <w:cs/>
        </w:rPr>
        <w:t>ด้านเศรษฐกิจสังคมและคุณภาพชีวิต</w:t>
      </w:r>
    </w:p>
    <w:p w:rsidR="00B4048E" w:rsidRDefault="00B4048E" w:rsidP="00B4048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 w:rsidR="00A0271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A34578" w:rsidRDefault="00A34578" w:rsidP="00767A90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E166BA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106AFD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740605">
        <w:rPr>
          <w:rFonts w:ascii="TH SarabunIT๙" w:hAnsi="TH SarabunIT๙" w:cs="TH SarabunIT๙" w:hint="cs"/>
          <w:sz w:val="32"/>
          <w:szCs w:val="32"/>
          <w:cs/>
        </w:rPr>
        <w:t>2</w:t>
      </w:r>
      <w:r w:rsidR="00106AFD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="00740605"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2268"/>
        <w:gridCol w:w="1560"/>
        <w:gridCol w:w="1842"/>
        <w:gridCol w:w="993"/>
        <w:gridCol w:w="1134"/>
        <w:gridCol w:w="1134"/>
        <w:gridCol w:w="850"/>
        <w:gridCol w:w="851"/>
        <w:gridCol w:w="1417"/>
        <w:gridCol w:w="1843"/>
        <w:gridCol w:w="1559"/>
      </w:tblGrid>
      <w:tr w:rsidR="002B2711" w:rsidTr="00D01820">
        <w:tc>
          <w:tcPr>
            <w:tcW w:w="425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</w:tcPr>
          <w:p w:rsidR="002B2711" w:rsidRDefault="002B2711" w:rsidP="002B2711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</w:tcPr>
          <w:p w:rsidR="002B2711" w:rsidRDefault="002B2711" w:rsidP="002B2711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7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13945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B2711" w:rsidRDefault="00613945" w:rsidP="0061394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B2711" w:rsidRPr="00613945" w:rsidRDefault="00613945" w:rsidP="00613945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B2711" w:rsidTr="00D01820">
        <w:tc>
          <w:tcPr>
            <w:tcW w:w="425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</w:tcPr>
          <w:p w:rsidR="002B2711" w:rsidRDefault="002B2711" w:rsidP="002B271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B2711" w:rsidRDefault="002B2711" w:rsidP="002B2711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7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B2711" w:rsidRDefault="002B2711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A2B05" w:rsidTr="00D01820">
        <w:tc>
          <w:tcPr>
            <w:tcW w:w="425" w:type="dxa"/>
          </w:tcPr>
          <w:p w:rsidR="00EA2B05" w:rsidRDefault="00E47DC8" w:rsidP="00A34578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2268" w:type="dxa"/>
          </w:tcPr>
          <w:p w:rsidR="00EA2B05" w:rsidRPr="00ED40CA" w:rsidRDefault="00271AF0" w:rsidP="00EA2B0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โครงการฝึกอบรมอาสา สมัครป้องกันฝ่ายพลเรือน (อปพร.) หลักสูตรจัดตั้ง</w:t>
            </w:r>
          </w:p>
        </w:tc>
        <w:tc>
          <w:tcPr>
            <w:tcW w:w="1560" w:type="dxa"/>
          </w:tcPr>
          <w:p w:rsidR="00A86C4B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เพื่อฝึกอบรมอาสาสมัครป้อง</w:t>
            </w:r>
            <w:r w:rsidR="00E46D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กันภัย</w:t>
            </w:r>
          </w:p>
          <w:p w:rsidR="00A86C4B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ฝ่ายพลเรือนปฏิบัติงาน</w:t>
            </w:r>
          </w:p>
          <w:p w:rsidR="00A86C4B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ด้านป้องกัน</w:t>
            </w:r>
          </w:p>
          <w:p w:rsidR="00A86C4B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และบรรเทา</w:t>
            </w:r>
          </w:p>
          <w:p w:rsidR="00EA2B05" w:rsidRPr="00ED40CA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สาธารณภัย</w:t>
            </w:r>
          </w:p>
        </w:tc>
        <w:tc>
          <w:tcPr>
            <w:tcW w:w="1842" w:type="dxa"/>
          </w:tcPr>
          <w:p w:rsidR="00D01820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ประชาชนในตำบลท่านางแนวและเจ้าหน้าที่ อบต.</w:t>
            </w:r>
          </w:p>
          <w:p w:rsidR="00EA2B05" w:rsidRPr="00ED40CA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จำนวน 50 คน</w:t>
            </w:r>
          </w:p>
        </w:tc>
        <w:tc>
          <w:tcPr>
            <w:tcW w:w="993" w:type="dxa"/>
          </w:tcPr>
          <w:p w:rsidR="00EA2B05" w:rsidRPr="00ED40CA" w:rsidRDefault="00775732" w:rsidP="00EA2B0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:rsidR="00EA2B05" w:rsidRPr="00775732" w:rsidRDefault="00775732" w:rsidP="00EA2B0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775732">
              <w:rPr>
                <w:rFonts w:ascii="TH SarabunIT๙" w:hAnsi="TH SarabunIT๙" w:cs="TH SarabunIT๙"/>
                <w:sz w:val="32"/>
                <w:szCs w:val="32"/>
                <w:cs/>
              </w:rPr>
              <w:t>110,000</w:t>
            </w:r>
          </w:p>
        </w:tc>
        <w:tc>
          <w:tcPr>
            <w:tcW w:w="1134" w:type="dxa"/>
          </w:tcPr>
          <w:p w:rsidR="00EA2B05" w:rsidRDefault="00775732" w:rsidP="00EA2B05">
            <w:pPr>
              <w:jc w:val="center"/>
            </w:pPr>
            <w:r w:rsidRPr="00775732">
              <w:rPr>
                <w:rFonts w:ascii="TH SarabunIT๙" w:hAnsi="TH SarabunIT๙" w:cs="TH SarabunIT๙"/>
                <w:sz w:val="32"/>
                <w:szCs w:val="32"/>
                <w:cs/>
              </w:rPr>
              <w:t>110,000</w:t>
            </w:r>
          </w:p>
        </w:tc>
        <w:tc>
          <w:tcPr>
            <w:tcW w:w="850" w:type="dxa"/>
          </w:tcPr>
          <w:p w:rsidR="00EA2B05" w:rsidRDefault="00775732" w:rsidP="00EA2B0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851" w:type="dxa"/>
          </w:tcPr>
          <w:p w:rsidR="00EA2B05" w:rsidRDefault="00775732" w:rsidP="00EA2B05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417" w:type="dxa"/>
          </w:tcPr>
          <w:p w:rsidR="00EA2B05" w:rsidRPr="00ED40CA" w:rsidRDefault="00775732" w:rsidP="00F8472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ความพึงพอใจของผู้เข้าฝึกอบรม</w:t>
            </w:r>
          </w:p>
        </w:tc>
        <w:tc>
          <w:tcPr>
            <w:tcW w:w="1843" w:type="dxa"/>
          </w:tcPr>
          <w:p w:rsidR="00EA2B05" w:rsidRPr="00ED40CA" w:rsidRDefault="00775732" w:rsidP="00A8145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มีอาสาสมัครป้องกันภัยฝ่ายพลเรือนเพียงพอในการปฏิบัติงานป้องกันและบรรเทาสาธารณภัย</w:t>
            </w:r>
          </w:p>
        </w:tc>
        <w:tc>
          <w:tcPr>
            <w:tcW w:w="1559" w:type="dxa"/>
          </w:tcPr>
          <w:p w:rsidR="00EA2B05" w:rsidRPr="00ED40CA" w:rsidRDefault="00775732" w:rsidP="00A8145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</w:tbl>
    <w:p w:rsidR="004B6814" w:rsidRDefault="00396B7E" w:rsidP="00A86C4B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</w:p>
    <w:p w:rsidR="00F61435" w:rsidRDefault="0028556D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   </w:t>
      </w:r>
    </w:p>
    <w:p w:rsidR="006543D4" w:rsidRDefault="00F751CF" w:rsidP="006543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543D4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p w:rsidR="006543D4" w:rsidRDefault="006543D4" w:rsidP="006543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:rsidR="006543D4" w:rsidRDefault="006543D4" w:rsidP="006543D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2. แผนงานรักษาความสงบภายใน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417"/>
        <w:gridCol w:w="993"/>
        <w:gridCol w:w="1134"/>
        <w:gridCol w:w="1134"/>
        <w:gridCol w:w="992"/>
        <w:gridCol w:w="992"/>
        <w:gridCol w:w="1418"/>
        <w:gridCol w:w="2126"/>
        <w:gridCol w:w="1559"/>
      </w:tblGrid>
      <w:tr w:rsidR="006543D4" w:rsidTr="001E6EB9">
        <w:tc>
          <w:tcPr>
            <w:tcW w:w="425" w:type="dxa"/>
            <w:vMerge w:val="restart"/>
          </w:tcPr>
          <w:p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</w:tcPr>
          <w:p w:rsidR="006543D4" w:rsidRDefault="006543D4" w:rsidP="001D4CC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6543D4" w:rsidRPr="00613945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543D4" w:rsidTr="001E6EB9">
        <w:tc>
          <w:tcPr>
            <w:tcW w:w="425" w:type="dxa"/>
            <w:vMerge/>
          </w:tcPr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47C5" w:rsidTr="001E6EB9">
        <w:tc>
          <w:tcPr>
            <w:tcW w:w="425" w:type="dxa"/>
          </w:tcPr>
          <w:p w:rsidR="000247C5" w:rsidRPr="00ED5259" w:rsidRDefault="00F751CF" w:rsidP="000247C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</w:tcPr>
          <w:p w:rsidR="000247C5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โครงการดูแลความปลอดภัยด้านจราจร</w:t>
            </w:r>
          </w:p>
        </w:tc>
        <w:tc>
          <w:tcPr>
            <w:tcW w:w="1701" w:type="dxa"/>
          </w:tcPr>
          <w:p w:rsidR="000247C5" w:rsidRPr="00024044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ดูแลความปลอดภัยด้านจราจรในพื้นที่ตำบลท่านางแนว</w:t>
            </w:r>
          </w:p>
        </w:tc>
        <w:tc>
          <w:tcPr>
            <w:tcW w:w="1417" w:type="dxa"/>
          </w:tcPr>
          <w:p w:rsidR="000247C5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</w:t>
            </w:r>
          </w:p>
          <w:p w:rsidR="000247C5" w:rsidRPr="008F74E7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3" w:type="dxa"/>
          </w:tcPr>
          <w:p w:rsidR="000247C5" w:rsidRPr="00246782" w:rsidRDefault="000247C5" w:rsidP="000247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0247C5" w:rsidRPr="001D203F" w:rsidRDefault="000247C5" w:rsidP="000247C5">
            <w:pPr>
              <w:jc w:val="center"/>
              <w:rPr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0247C5" w:rsidRPr="001D203F" w:rsidRDefault="000247C5" w:rsidP="000247C5">
            <w:pPr>
              <w:jc w:val="center"/>
              <w:rPr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0247C5" w:rsidRPr="001D203F" w:rsidRDefault="000247C5" w:rsidP="000247C5">
            <w:pPr>
              <w:jc w:val="center"/>
              <w:rPr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0247C5" w:rsidRPr="001D203F" w:rsidRDefault="000247C5" w:rsidP="000247C5">
            <w:pPr>
              <w:jc w:val="center"/>
              <w:rPr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0247C5" w:rsidRPr="00FA562D" w:rsidRDefault="00F751CF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อุบัติเหตุลดลง ร้อยละ </w:t>
            </w:r>
            <w:r w:rsidR="00E72C3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0247C5" w:rsidRPr="00246782" w:rsidRDefault="00F751CF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พื้นที่ตำบลท่านางแนวอุบัติเหตุลดลง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0247C5" w:rsidRPr="003459FE" w:rsidRDefault="00F751CF" w:rsidP="000247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94965" w:rsidTr="001E6EB9">
        <w:tc>
          <w:tcPr>
            <w:tcW w:w="5528" w:type="dxa"/>
            <w:gridSpan w:val="4"/>
          </w:tcPr>
          <w:p w:rsidR="00894965" w:rsidRDefault="00894965" w:rsidP="0089496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2  โครงการ</w:t>
            </w:r>
          </w:p>
        </w:tc>
        <w:tc>
          <w:tcPr>
            <w:tcW w:w="993" w:type="dxa"/>
          </w:tcPr>
          <w:p w:rsidR="00894965" w:rsidRPr="00246782" w:rsidRDefault="00894965" w:rsidP="008949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894965" w:rsidRPr="00246782" w:rsidRDefault="00894965" w:rsidP="008949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</w:t>
            </w:r>
          </w:p>
        </w:tc>
        <w:tc>
          <w:tcPr>
            <w:tcW w:w="1134" w:type="dxa"/>
          </w:tcPr>
          <w:p w:rsidR="00894965" w:rsidRPr="00246782" w:rsidRDefault="00894965" w:rsidP="008949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</w:t>
            </w:r>
          </w:p>
        </w:tc>
        <w:tc>
          <w:tcPr>
            <w:tcW w:w="992" w:type="dxa"/>
          </w:tcPr>
          <w:p w:rsidR="00894965" w:rsidRPr="001D203F" w:rsidRDefault="00894965" w:rsidP="00894965">
            <w:pPr>
              <w:jc w:val="center"/>
              <w:rPr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992" w:type="dxa"/>
          </w:tcPr>
          <w:p w:rsidR="00894965" w:rsidRPr="001D203F" w:rsidRDefault="00894965" w:rsidP="00894965">
            <w:pPr>
              <w:jc w:val="center"/>
              <w:rPr>
                <w:sz w:val="32"/>
                <w:szCs w:val="32"/>
              </w:rPr>
            </w:pPr>
            <w:r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94965" w:rsidRDefault="00894965" w:rsidP="0089496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965" w:rsidRDefault="00894965" w:rsidP="0089496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94965" w:rsidRDefault="00894965" w:rsidP="0089496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6543D4" w:rsidRDefault="006543D4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43D4" w:rsidRDefault="006543D4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43D4" w:rsidRDefault="006543D4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0DEB" w:rsidRDefault="00BC0DEB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0DEB" w:rsidRDefault="00BC0DEB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0DEB" w:rsidRDefault="00BC0DEB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0DEB" w:rsidRDefault="00BC0DEB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3B2B" w:rsidRDefault="00233B2B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3B2B" w:rsidRDefault="00233B2B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33B2B" w:rsidRDefault="00396B7E" w:rsidP="00233B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7</w:t>
      </w:r>
    </w:p>
    <w:p w:rsidR="00BC0DEB" w:rsidRDefault="00BC0DEB" w:rsidP="004B4DCC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543D4" w:rsidRDefault="006543D4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C0DEB" w:rsidRPr="006B012B" w:rsidRDefault="00BC0DEB" w:rsidP="00BC0DE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ก.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2 </w:t>
      </w:r>
      <w:r w:rsidRPr="006B012B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Pr="006B012B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6B012B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:rsidR="00BC0DEB" w:rsidRPr="006B012B" w:rsidRDefault="00BC0DEB" w:rsidP="00BC0DE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B012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Pr="006B012B"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</w:t>
      </w:r>
      <w:r w:rsidRPr="006B012B">
        <w:rPr>
          <w:rFonts w:ascii="TH SarabunIT๙" w:eastAsia="Times New Roman" w:hAnsi="TH SarabunIT๙" w:cs="TH SarabunIT๙" w:hint="cs"/>
          <w:sz w:val="32"/>
          <w:szCs w:val="32"/>
          <w:cs/>
        </w:rPr>
        <w:t>4 ไทยเป็นศูนย์กลางทางการแพทย์และสุขภาพมูลค่าสูง</w:t>
      </w:r>
    </w:p>
    <w:p w:rsidR="00BC0DEB" w:rsidRPr="00590EF1" w:rsidRDefault="00BC0DEB" w:rsidP="00BC0DE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3 สร้างหลักประกันว่าคนมีชีวิตที่มีสุขภาพดีและส่งเสริมสวัสดิภาพสำหรับทุกคนในทุกวัย</w:t>
      </w:r>
    </w:p>
    <w:p w:rsidR="00BC0DEB" w:rsidRDefault="00BC0DEB" w:rsidP="00BC0D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การเสริมสร้างความมั่นคงและความปลอดภัยในชีวิตและทรัพย์สินอย่างมีส่วนร่วม</w:t>
      </w:r>
    </w:p>
    <w:p w:rsidR="00BC0DEB" w:rsidRPr="00261B79" w:rsidRDefault="00BC0DEB" w:rsidP="00BC0DE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1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BC0DEB" w:rsidRPr="0040455E" w:rsidRDefault="00BC0DEB" w:rsidP="00BC0DE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1. ยุทธศาสตร์การพัฒนาด้านเศรษฐกิจสังคมและคุณภาพชีวิต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BC0DEB" w:rsidRPr="00032FBD" w:rsidRDefault="00BC0DEB" w:rsidP="00BC0DEB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1.2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032FBD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การพัฒนาระบบการบริการสาธารณสุขของท้องถิ่น</w:t>
      </w:r>
    </w:p>
    <w:p w:rsidR="00BC0DEB" w:rsidRDefault="00BC0DEB" w:rsidP="00BC0DEB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4. แผนงานสาธารณสุข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984"/>
        <w:gridCol w:w="1134"/>
        <w:gridCol w:w="1134"/>
        <w:gridCol w:w="1134"/>
        <w:gridCol w:w="1134"/>
        <w:gridCol w:w="1134"/>
        <w:gridCol w:w="1276"/>
        <w:gridCol w:w="1276"/>
        <w:gridCol w:w="1559"/>
      </w:tblGrid>
      <w:tr w:rsidR="00BC0DEB" w:rsidTr="00EC0E49">
        <w:tc>
          <w:tcPr>
            <w:tcW w:w="425" w:type="dxa"/>
            <w:vMerge w:val="restart"/>
          </w:tcPr>
          <w:p w:rsidR="00BC0DEB" w:rsidRDefault="00BC0DEB" w:rsidP="00EC0E4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:rsidR="00BC0DEB" w:rsidRDefault="00BC0DEB" w:rsidP="00EC0E4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BC0DEB" w:rsidRDefault="00BC0DEB" w:rsidP="00EC0E4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</w:tcPr>
          <w:p w:rsidR="00BC0DEB" w:rsidRDefault="00BC0DEB" w:rsidP="00EC0E4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BC0DEB" w:rsidRPr="00807452" w:rsidRDefault="00BC0DEB" w:rsidP="00EC0E49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807452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5670" w:type="dxa"/>
            <w:gridSpan w:val="5"/>
          </w:tcPr>
          <w:p w:rsidR="00BC0DEB" w:rsidRDefault="00BC0DEB" w:rsidP="00EC0E4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276" w:type="dxa"/>
            <w:vMerge w:val="restart"/>
          </w:tcPr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BC0DEB" w:rsidRPr="00613945" w:rsidRDefault="00BC0DEB" w:rsidP="00EC0E4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BC0DEB" w:rsidTr="00EC0E49">
        <w:tc>
          <w:tcPr>
            <w:tcW w:w="425" w:type="dxa"/>
            <w:vMerge/>
          </w:tcPr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4" w:type="dxa"/>
            <w:vMerge/>
          </w:tcPr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BC0DEB" w:rsidRDefault="00BC0DEB" w:rsidP="00EC0E4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BC0DEB" w:rsidRDefault="00BC0DEB" w:rsidP="00EC0E4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C55D2" w:rsidTr="003D64C7">
        <w:tc>
          <w:tcPr>
            <w:tcW w:w="425" w:type="dxa"/>
          </w:tcPr>
          <w:p w:rsidR="00AC55D2" w:rsidRDefault="00AC55D2" w:rsidP="00AC55D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:rsidR="00AC55D2" w:rsidRDefault="00AC55D2" w:rsidP="00AC55D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โครงการเฝ้าระวังการเกิดโรคอุบัติใหม่หรือโรคระบาด</w:t>
            </w:r>
          </w:p>
        </w:tc>
        <w:tc>
          <w:tcPr>
            <w:tcW w:w="1701" w:type="dxa"/>
          </w:tcPr>
          <w:p w:rsidR="00AC55D2" w:rsidRPr="00024044" w:rsidRDefault="00AC55D2" w:rsidP="00AC55D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เพื่อป้องกันและควบคุมโรคระบาดประจำท้องถิ่น</w:t>
            </w:r>
          </w:p>
        </w:tc>
        <w:tc>
          <w:tcPr>
            <w:tcW w:w="1984" w:type="dxa"/>
          </w:tcPr>
          <w:p w:rsidR="00AC55D2" w:rsidRPr="008F74E7" w:rsidRDefault="00AC55D2" w:rsidP="00AC55D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โรงเรียนในเขตพื้นที่ตำบลท่านางแนว</w:t>
            </w:r>
          </w:p>
        </w:tc>
        <w:tc>
          <w:tcPr>
            <w:tcW w:w="1134" w:type="dxa"/>
          </w:tcPr>
          <w:p w:rsidR="00AC55D2" w:rsidRPr="00246782" w:rsidRDefault="00AC55D2" w:rsidP="00AC55D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AC55D2" w:rsidRPr="001D203F" w:rsidRDefault="00AC55D2" w:rsidP="00AC55D2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AC55D2" w:rsidRPr="001D203F" w:rsidRDefault="00AC55D2" w:rsidP="00AC55D2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AC55D2" w:rsidRPr="001D203F" w:rsidRDefault="00AC55D2" w:rsidP="00AC55D2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AC55D2" w:rsidRPr="001D203F" w:rsidRDefault="00AC55D2" w:rsidP="00AC55D2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55D2" w:rsidRPr="00FA562D" w:rsidRDefault="00AC55D2" w:rsidP="00AC55D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นักเรียนปลอดภัยจากโรคระบาดเพิ่มขึ้น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AC55D2" w:rsidRPr="00246782" w:rsidRDefault="00AC55D2" w:rsidP="00AC55D2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สามารถแก้ ปัญหาสุขภาพกรณีโรคอุบัติใหม่มีความรู้ความเข้าใจเกี่ยวกับโรค ติดต่อต่าง ๆแก่นักเรียน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C55D2" w:rsidRPr="003459FE" w:rsidRDefault="00AC55D2" w:rsidP="00AC55D2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D64C7" w:rsidTr="00914D54">
        <w:tc>
          <w:tcPr>
            <w:tcW w:w="6095" w:type="dxa"/>
            <w:gridSpan w:val="4"/>
          </w:tcPr>
          <w:p w:rsidR="003D64C7" w:rsidRDefault="003D64C7" w:rsidP="003D64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134" w:type="dxa"/>
          </w:tcPr>
          <w:p w:rsidR="003D64C7" w:rsidRPr="00246782" w:rsidRDefault="003D64C7" w:rsidP="003D64C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3D64C7" w:rsidRPr="001D203F" w:rsidRDefault="003D64C7" w:rsidP="003D64C7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3D64C7" w:rsidRPr="001D203F" w:rsidRDefault="003D64C7" w:rsidP="003D64C7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3D64C7" w:rsidRPr="001D203F" w:rsidRDefault="003D64C7" w:rsidP="003D64C7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:rsidR="003D64C7" w:rsidRPr="001D203F" w:rsidRDefault="003D64C7" w:rsidP="003D64C7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3D64C7" w:rsidRDefault="003D64C7" w:rsidP="003D64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4C7" w:rsidRDefault="003D64C7" w:rsidP="003D64C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D64C7" w:rsidRDefault="003D64C7" w:rsidP="003D64C7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584D3A" w:rsidRDefault="00396B7E" w:rsidP="00233B2B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8</w:t>
      </w:r>
    </w:p>
    <w:p w:rsidR="00584D3A" w:rsidRDefault="00584D3A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6543D4" w:rsidRDefault="006543D4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8556D" w:rsidRDefault="00F61435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28556D"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28556D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28556D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28556D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28556D"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ยุทธศาสตร์ที่ </w:t>
      </w:r>
      <w:r w:rsidR="0028556D">
        <w:rPr>
          <w:rFonts w:ascii="TH SarabunIT๙" w:hAnsi="TH SarabunIT๙" w:cs="TH SarabunIT๙"/>
          <w:sz w:val="32"/>
          <w:szCs w:val="32"/>
        </w:rPr>
        <w:t xml:space="preserve"> </w:t>
      </w:r>
      <w:r w:rsidR="0028556D" w:rsidRPr="00DB5C46">
        <w:rPr>
          <w:rFonts w:ascii="TH SarabunIT๙" w:eastAsia="Calibri" w:hAnsi="TH SarabunIT๙" w:cs="TH SarabunIT๙" w:hint="cs"/>
          <w:sz w:val="32"/>
          <w:szCs w:val="32"/>
          <w:cs/>
        </w:rPr>
        <w:t xml:space="preserve">3 </w:t>
      </w:r>
      <w:r w:rsidR="0028556D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8556D" w:rsidRPr="00DB5C46">
        <w:rPr>
          <w:rFonts w:ascii="TH SarabunIT๙" w:eastAsia="Calibri" w:hAnsi="TH SarabunIT๙" w:cs="TH SarabunIT๙" w:hint="cs"/>
          <w:sz w:val="32"/>
          <w:szCs w:val="32"/>
          <w:cs/>
        </w:rPr>
        <w:t>การพัฒนาและเสริมสร้างศักยภาพคน</w:t>
      </w:r>
    </w:p>
    <w:p w:rsidR="0028556D" w:rsidRPr="006B012B" w:rsidRDefault="0028556D" w:rsidP="0028556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DB5C4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 </w:t>
      </w:r>
      <w:r w:rsidRPr="00DB5C46">
        <w:rPr>
          <w:rFonts w:ascii="TH SarabunIT๙" w:eastAsia="Calibri" w:hAnsi="TH SarabunIT๙" w:cs="TH SarabunIT๙" w:hint="cs"/>
          <w:sz w:val="32"/>
          <w:szCs w:val="32"/>
          <w:cs/>
        </w:rPr>
        <w:t>9 ไทยมีความยากจนข้ามรุ่นลดลงและมีความคุ้มครองทางสังคมที่เพียงพอเหมาะสม</w:t>
      </w:r>
    </w:p>
    <w:p w:rsidR="0028556D" w:rsidRPr="00590EF1" w:rsidRDefault="0028556D" w:rsidP="0028556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767BF0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 2 ยุติความหิวโหยบรรลุความมั่งคงทางอาหารและยกระดับโภชนาการและส่งเสริมการเกษตรอย่างยั่งยืน</w:t>
      </w:r>
    </w:p>
    <w:p w:rsidR="0028556D" w:rsidRDefault="0028556D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6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การเสริมสร้างความมั่นคงและความปลอดภัยในชีวิตและทรัพย์สินอย่างมีส่วนร่วม</w:t>
      </w:r>
    </w:p>
    <w:p w:rsidR="0028556D" w:rsidRDefault="0028556D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 1  </w:t>
      </w:r>
      <w:r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:rsidR="0028556D" w:rsidRPr="00261B79" w:rsidRDefault="0028556D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1. ยุทธศาสตร์การพัฒนาด้านเศรษฐกิจสังคมและคุณภาพชีวิต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</w:t>
      </w:r>
    </w:p>
    <w:p w:rsidR="0028556D" w:rsidRPr="00032FBD" w:rsidRDefault="0028556D" w:rsidP="0028556D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            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1.3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7D02D7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การพัฒนาส่งเสริมสร้างงานสร้างอาชีพให้แก่ผู้สูงอายุ ผู้พิการ และผู้ด้อยโอกาส</w:t>
      </w:r>
    </w:p>
    <w:p w:rsidR="0028556D" w:rsidRPr="00CC136B" w:rsidRDefault="0028556D" w:rsidP="0028556D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>7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CC136B">
        <w:rPr>
          <w:rFonts w:ascii="TH SarabunIT๙" w:hAnsi="TH SarabunIT๙" w:cs="TH SarabunIT๙" w:hint="cs"/>
          <w:sz w:val="32"/>
          <w:szCs w:val="32"/>
          <w:cs/>
        </w:rPr>
        <w:t xml:space="preserve"> แผนงานสร้างความเข้มแข็งของชุมชน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843"/>
        <w:gridCol w:w="1701"/>
        <w:gridCol w:w="1985"/>
        <w:gridCol w:w="992"/>
        <w:gridCol w:w="992"/>
        <w:gridCol w:w="992"/>
        <w:gridCol w:w="993"/>
        <w:gridCol w:w="992"/>
        <w:gridCol w:w="1701"/>
        <w:gridCol w:w="1701"/>
        <w:gridCol w:w="1559"/>
      </w:tblGrid>
      <w:tr w:rsidR="0028556D" w:rsidRPr="00CC136B" w:rsidTr="005B6346">
        <w:tc>
          <w:tcPr>
            <w:tcW w:w="425" w:type="dxa"/>
            <w:vMerge w:val="restart"/>
          </w:tcPr>
          <w:p w:rsidR="0028556D" w:rsidRPr="00CC136B" w:rsidRDefault="0028556D" w:rsidP="005B634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28556D" w:rsidRPr="00CC136B" w:rsidRDefault="0028556D" w:rsidP="005B634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:rsidR="0028556D" w:rsidRPr="00CC136B" w:rsidRDefault="0028556D" w:rsidP="005B634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985" w:type="dxa"/>
            <w:vMerge w:val="restart"/>
          </w:tcPr>
          <w:p w:rsidR="0028556D" w:rsidRPr="00CC136B" w:rsidRDefault="0028556D" w:rsidP="005B6346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CC136B">
              <w:rPr>
                <w:rFonts w:ascii="TH SarabunIT๙" w:hAnsi="TH SarabunIT๙" w:cs="TH SarabunIT๙" w:hint="cs"/>
                <w:sz w:val="30"/>
                <w:szCs w:val="30"/>
                <w:cs/>
              </w:rPr>
              <w:t>(ผลผลิตของโครงการ)</w:t>
            </w:r>
          </w:p>
        </w:tc>
        <w:tc>
          <w:tcPr>
            <w:tcW w:w="4961" w:type="dxa"/>
            <w:gridSpan w:val="5"/>
          </w:tcPr>
          <w:p w:rsidR="0028556D" w:rsidRPr="00CC136B" w:rsidRDefault="0028556D" w:rsidP="005B634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701" w:type="dxa"/>
            <w:vMerge w:val="restart"/>
          </w:tcPr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 w:rsidRPr="00CC136B"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:rsidR="0028556D" w:rsidRPr="00CC136B" w:rsidRDefault="0028556D" w:rsidP="005B6346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28556D" w:rsidRPr="00CC136B" w:rsidTr="005B6346">
        <w:tc>
          <w:tcPr>
            <w:tcW w:w="425" w:type="dxa"/>
            <w:vMerge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2" w:type="dxa"/>
          </w:tcPr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28556D" w:rsidRPr="00CC136B" w:rsidRDefault="0028556D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C136B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701" w:type="dxa"/>
            <w:vMerge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28556D" w:rsidRPr="00CC136B" w:rsidTr="00434451">
        <w:tc>
          <w:tcPr>
            <w:tcW w:w="425" w:type="dxa"/>
          </w:tcPr>
          <w:p w:rsidR="0028556D" w:rsidRPr="00CC136B" w:rsidRDefault="0028556D" w:rsidP="005B6346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</w:tcPr>
          <w:p w:rsidR="0028556D" w:rsidRPr="00CC136B" w:rsidRDefault="0028556D" w:rsidP="00E16FE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C136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โครงการ</w:t>
            </w:r>
            <w:r w:rsidR="00E16F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ฝึกอบรมการทำไข่เค็มสมุนไพร</w:t>
            </w:r>
            <w:r w:rsidR="00E16FE4" w:rsidRPr="00CC136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701" w:type="dxa"/>
          </w:tcPr>
          <w:p w:rsidR="0028556D" w:rsidRPr="00CC136B" w:rsidRDefault="00E16FE4" w:rsidP="005B6346">
            <w:pPr>
              <w:tabs>
                <w:tab w:val="left" w:pos="709"/>
              </w:tabs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>เพื่อสร้างรายได้เสริมให้ครอบครัว</w:t>
            </w:r>
          </w:p>
        </w:tc>
        <w:tc>
          <w:tcPr>
            <w:tcW w:w="1985" w:type="dxa"/>
          </w:tcPr>
          <w:p w:rsidR="0028556D" w:rsidRPr="00CC136B" w:rsidRDefault="00E16FE4" w:rsidP="005B63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ประชาชนทั่วไปในตำบลท่านางแนว จำนวน 30 คน</w:t>
            </w:r>
          </w:p>
        </w:tc>
        <w:tc>
          <w:tcPr>
            <w:tcW w:w="992" w:type="dxa"/>
          </w:tcPr>
          <w:p w:rsidR="0028556D" w:rsidRPr="00CC136B" w:rsidRDefault="00E16FE4" w:rsidP="005B634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28556D" w:rsidRPr="00E16FE4" w:rsidRDefault="00E16FE4" w:rsidP="005B634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16FE4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28556D" w:rsidRPr="00CC136B" w:rsidRDefault="00E16FE4" w:rsidP="005B634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3" w:type="dxa"/>
          </w:tcPr>
          <w:p w:rsidR="0028556D" w:rsidRPr="00CC136B" w:rsidRDefault="00E16FE4" w:rsidP="005B634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28556D" w:rsidRPr="00CC136B" w:rsidRDefault="00E16FE4" w:rsidP="005B6346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556D" w:rsidRPr="00E16FE4" w:rsidRDefault="00E16FE4" w:rsidP="005B6346">
            <w:pPr>
              <w:tabs>
                <w:tab w:val="left" w:pos="639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16FE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ผู้เข้ารับการอบรมสามารถนำความรู้ไปใช้สร้างอาชีพเสริมได้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28556D" w:rsidRPr="00E16FE4" w:rsidRDefault="00D9435B" w:rsidP="005B6346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ประชาชนมีอาชีพเสริมสร้างรายได้ให้ครอบครัวได้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9435B" w:rsidRDefault="00D9435B" w:rsidP="005B634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กศน.</w:t>
            </w:r>
          </w:p>
          <w:p w:rsidR="00D9435B" w:rsidRDefault="00D9435B" w:rsidP="005B634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ต.ท่านางแนว</w:t>
            </w:r>
          </w:p>
          <w:p w:rsidR="0028556D" w:rsidRPr="00CC136B" w:rsidRDefault="0028556D" w:rsidP="005B6346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434451" w:rsidRPr="00CC136B" w:rsidTr="00EB4E29">
        <w:tc>
          <w:tcPr>
            <w:tcW w:w="5954" w:type="dxa"/>
            <w:gridSpan w:val="4"/>
          </w:tcPr>
          <w:p w:rsidR="00434451" w:rsidRDefault="00434451" w:rsidP="0043445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992" w:type="dxa"/>
          </w:tcPr>
          <w:p w:rsidR="00434451" w:rsidRPr="00CC136B" w:rsidRDefault="00434451" w:rsidP="0043445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434451" w:rsidRPr="00E16FE4" w:rsidRDefault="00434451" w:rsidP="0043445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16FE4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992" w:type="dxa"/>
          </w:tcPr>
          <w:p w:rsidR="00434451" w:rsidRPr="00CC136B" w:rsidRDefault="00434451" w:rsidP="0043445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3" w:type="dxa"/>
          </w:tcPr>
          <w:p w:rsidR="00434451" w:rsidRPr="00CC136B" w:rsidRDefault="00434451" w:rsidP="0043445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992" w:type="dxa"/>
          </w:tcPr>
          <w:p w:rsidR="00434451" w:rsidRPr="00CC136B" w:rsidRDefault="00434451" w:rsidP="00434451">
            <w:pPr>
              <w:jc w:val="center"/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34451" w:rsidRPr="00E16FE4" w:rsidRDefault="00434451" w:rsidP="00434451">
            <w:pPr>
              <w:tabs>
                <w:tab w:val="left" w:pos="639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4451" w:rsidRDefault="00434451" w:rsidP="0043445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34451" w:rsidRDefault="00434451" w:rsidP="00434451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457A49" w:rsidRDefault="00457A49" w:rsidP="00A86C4B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1435" w:rsidRDefault="00F61435" w:rsidP="00A86C4B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1435" w:rsidRDefault="00F61435" w:rsidP="00A86C4B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1435" w:rsidRDefault="00F61435" w:rsidP="00A86C4B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F61435" w:rsidRPr="00F61435" w:rsidRDefault="00947B6A" w:rsidP="00A86C4B">
      <w:pPr>
        <w:spacing w:after="12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96B7E">
        <w:rPr>
          <w:rFonts w:ascii="TH SarabunIT๙" w:hAnsi="TH SarabunIT๙" w:cs="TH SarabunIT๙"/>
          <w:sz w:val="32"/>
          <w:szCs w:val="32"/>
        </w:rPr>
        <w:t>9</w:t>
      </w:r>
    </w:p>
    <w:sectPr w:rsidR="00F61435" w:rsidRPr="00F61435" w:rsidSect="004B6814">
      <w:pgSz w:w="16838" w:h="11906" w:orient="landscape"/>
      <w:pgMar w:top="1701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altName w:val="TH SarabunPSK"/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16E5"/>
    <w:rsid w:val="00007D9F"/>
    <w:rsid w:val="000141E9"/>
    <w:rsid w:val="000142CD"/>
    <w:rsid w:val="000247C5"/>
    <w:rsid w:val="00030058"/>
    <w:rsid w:val="00032FBD"/>
    <w:rsid w:val="000355BE"/>
    <w:rsid w:val="00047A95"/>
    <w:rsid w:val="000563C2"/>
    <w:rsid w:val="00063C3A"/>
    <w:rsid w:val="000671CB"/>
    <w:rsid w:val="00067DF3"/>
    <w:rsid w:val="00071C85"/>
    <w:rsid w:val="000733FD"/>
    <w:rsid w:val="00082D7B"/>
    <w:rsid w:val="00083414"/>
    <w:rsid w:val="00090730"/>
    <w:rsid w:val="000A13DE"/>
    <w:rsid w:val="000C3D43"/>
    <w:rsid w:val="000C73D3"/>
    <w:rsid w:val="000F704F"/>
    <w:rsid w:val="00106AFD"/>
    <w:rsid w:val="0010759F"/>
    <w:rsid w:val="0011465D"/>
    <w:rsid w:val="00125A7C"/>
    <w:rsid w:val="00126182"/>
    <w:rsid w:val="0013200A"/>
    <w:rsid w:val="00134603"/>
    <w:rsid w:val="001428AB"/>
    <w:rsid w:val="00161764"/>
    <w:rsid w:val="00164E7B"/>
    <w:rsid w:val="00167A3D"/>
    <w:rsid w:val="00172095"/>
    <w:rsid w:val="00175F42"/>
    <w:rsid w:val="00183ECE"/>
    <w:rsid w:val="00184597"/>
    <w:rsid w:val="00190A91"/>
    <w:rsid w:val="00195BC0"/>
    <w:rsid w:val="001C7B21"/>
    <w:rsid w:val="001D2B83"/>
    <w:rsid w:val="001D3509"/>
    <w:rsid w:val="001D6004"/>
    <w:rsid w:val="001D78D3"/>
    <w:rsid w:val="001E5F6C"/>
    <w:rsid w:val="001E6EB9"/>
    <w:rsid w:val="00205B62"/>
    <w:rsid w:val="002128E3"/>
    <w:rsid w:val="0021438A"/>
    <w:rsid w:val="00216290"/>
    <w:rsid w:val="00224DB9"/>
    <w:rsid w:val="00226D56"/>
    <w:rsid w:val="00233B2B"/>
    <w:rsid w:val="00233B6C"/>
    <w:rsid w:val="00261B79"/>
    <w:rsid w:val="00261F9C"/>
    <w:rsid w:val="00271AF0"/>
    <w:rsid w:val="00274534"/>
    <w:rsid w:val="0028556D"/>
    <w:rsid w:val="002A3509"/>
    <w:rsid w:val="002A594A"/>
    <w:rsid w:val="002B15F3"/>
    <w:rsid w:val="002B2711"/>
    <w:rsid w:val="002D2085"/>
    <w:rsid w:val="002D35DE"/>
    <w:rsid w:val="002E5617"/>
    <w:rsid w:val="002E66E2"/>
    <w:rsid w:val="003226F0"/>
    <w:rsid w:val="00325B64"/>
    <w:rsid w:val="00337886"/>
    <w:rsid w:val="00340917"/>
    <w:rsid w:val="00342BA0"/>
    <w:rsid w:val="00347E46"/>
    <w:rsid w:val="0037736B"/>
    <w:rsid w:val="00381ADE"/>
    <w:rsid w:val="003847B3"/>
    <w:rsid w:val="00392CC4"/>
    <w:rsid w:val="00396B7E"/>
    <w:rsid w:val="003A191B"/>
    <w:rsid w:val="003A1F94"/>
    <w:rsid w:val="003B7E48"/>
    <w:rsid w:val="003C323A"/>
    <w:rsid w:val="003D4B81"/>
    <w:rsid w:val="003D64C7"/>
    <w:rsid w:val="003E2463"/>
    <w:rsid w:val="003E2F1A"/>
    <w:rsid w:val="003E5577"/>
    <w:rsid w:val="003F7598"/>
    <w:rsid w:val="0040455E"/>
    <w:rsid w:val="004110DE"/>
    <w:rsid w:val="0041180C"/>
    <w:rsid w:val="0041330B"/>
    <w:rsid w:val="00416912"/>
    <w:rsid w:val="00434451"/>
    <w:rsid w:val="00442514"/>
    <w:rsid w:val="00457A49"/>
    <w:rsid w:val="00461C22"/>
    <w:rsid w:val="00462612"/>
    <w:rsid w:val="00484FA0"/>
    <w:rsid w:val="0048762E"/>
    <w:rsid w:val="00490724"/>
    <w:rsid w:val="004A14FF"/>
    <w:rsid w:val="004B09FC"/>
    <w:rsid w:val="004B0B21"/>
    <w:rsid w:val="004B40BC"/>
    <w:rsid w:val="004B4DCC"/>
    <w:rsid w:val="004B6689"/>
    <w:rsid w:val="004B6814"/>
    <w:rsid w:val="004C1BDC"/>
    <w:rsid w:val="004C3994"/>
    <w:rsid w:val="004D7485"/>
    <w:rsid w:val="004E0E4B"/>
    <w:rsid w:val="004E2162"/>
    <w:rsid w:val="004E603E"/>
    <w:rsid w:val="004E6D74"/>
    <w:rsid w:val="004E7C66"/>
    <w:rsid w:val="004F367D"/>
    <w:rsid w:val="00503B28"/>
    <w:rsid w:val="00517345"/>
    <w:rsid w:val="00536615"/>
    <w:rsid w:val="00536C54"/>
    <w:rsid w:val="00555E4A"/>
    <w:rsid w:val="00557FDD"/>
    <w:rsid w:val="00563EB9"/>
    <w:rsid w:val="00583424"/>
    <w:rsid w:val="00584D3A"/>
    <w:rsid w:val="00590EF1"/>
    <w:rsid w:val="00593FEB"/>
    <w:rsid w:val="00594CAD"/>
    <w:rsid w:val="00596EBC"/>
    <w:rsid w:val="005A3D1B"/>
    <w:rsid w:val="005D25E0"/>
    <w:rsid w:val="005D295E"/>
    <w:rsid w:val="005E328B"/>
    <w:rsid w:val="005E719D"/>
    <w:rsid w:val="00606E79"/>
    <w:rsid w:val="00612B08"/>
    <w:rsid w:val="00613945"/>
    <w:rsid w:val="00613F28"/>
    <w:rsid w:val="0062494C"/>
    <w:rsid w:val="0064040C"/>
    <w:rsid w:val="006405D5"/>
    <w:rsid w:val="006543D4"/>
    <w:rsid w:val="0065722F"/>
    <w:rsid w:val="00662114"/>
    <w:rsid w:val="006627C5"/>
    <w:rsid w:val="00674C36"/>
    <w:rsid w:val="006750E0"/>
    <w:rsid w:val="00681F72"/>
    <w:rsid w:val="006832C5"/>
    <w:rsid w:val="00685D16"/>
    <w:rsid w:val="00691181"/>
    <w:rsid w:val="006A1791"/>
    <w:rsid w:val="006A1A34"/>
    <w:rsid w:val="006A2E90"/>
    <w:rsid w:val="006B012B"/>
    <w:rsid w:val="006B09B1"/>
    <w:rsid w:val="006B1646"/>
    <w:rsid w:val="006C0824"/>
    <w:rsid w:val="006D6D1C"/>
    <w:rsid w:val="00711E59"/>
    <w:rsid w:val="00713A9E"/>
    <w:rsid w:val="007405FA"/>
    <w:rsid w:val="00740605"/>
    <w:rsid w:val="007412E6"/>
    <w:rsid w:val="007561AC"/>
    <w:rsid w:val="00767A90"/>
    <w:rsid w:val="00767BF0"/>
    <w:rsid w:val="00775732"/>
    <w:rsid w:val="00791227"/>
    <w:rsid w:val="00793092"/>
    <w:rsid w:val="007961B6"/>
    <w:rsid w:val="007A66F4"/>
    <w:rsid w:val="007B201B"/>
    <w:rsid w:val="007C7727"/>
    <w:rsid w:val="007D02D7"/>
    <w:rsid w:val="007D1241"/>
    <w:rsid w:val="007D62B6"/>
    <w:rsid w:val="007E1FB0"/>
    <w:rsid w:val="007E53DD"/>
    <w:rsid w:val="007F69C2"/>
    <w:rsid w:val="00815D45"/>
    <w:rsid w:val="0081717D"/>
    <w:rsid w:val="00820247"/>
    <w:rsid w:val="008524E9"/>
    <w:rsid w:val="00854C9C"/>
    <w:rsid w:val="00855A6F"/>
    <w:rsid w:val="0085786E"/>
    <w:rsid w:val="00857D40"/>
    <w:rsid w:val="0087059E"/>
    <w:rsid w:val="008771F2"/>
    <w:rsid w:val="00880312"/>
    <w:rsid w:val="00880DD3"/>
    <w:rsid w:val="00883030"/>
    <w:rsid w:val="0088306A"/>
    <w:rsid w:val="0088445B"/>
    <w:rsid w:val="008862B1"/>
    <w:rsid w:val="008926E5"/>
    <w:rsid w:val="00894965"/>
    <w:rsid w:val="008B4A38"/>
    <w:rsid w:val="008B51E5"/>
    <w:rsid w:val="008C3E10"/>
    <w:rsid w:val="008F39E2"/>
    <w:rsid w:val="008F6B6F"/>
    <w:rsid w:val="008F7B19"/>
    <w:rsid w:val="00901631"/>
    <w:rsid w:val="009135BC"/>
    <w:rsid w:val="0092290B"/>
    <w:rsid w:val="00923742"/>
    <w:rsid w:val="00923F81"/>
    <w:rsid w:val="00933847"/>
    <w:rsid w:val="00943E26"/>
    <w:rsid w:val="00945A1C"/>
    <w:rsid w:val="00947B6A"/>
    <w:rsid w:val="00975B33"/>
    <w:rsid w:val="00976B45"/>
    <w:rsid w:val="009C0E3C"/>
    <w:rsid w:val="009D2226"/>
    <w:rsid w:val="009D6C8C"/>
    <w:rsid w:val="009E27E7"/>
    <w:rsid w:val="009E3159"/>
    <w:rsid w:val="00A0271D"/>
    <w:rsid w:val="00A03793"/>
    <w:rsid w:val="00A05837"/>
    <w:rsid w:val="00A073FA"/>
    <w:rsid w:val="00A1267C"/>
    <w:rsid w:val="00A20213"/>
    <w:rsid w:val="00A25825"/>
    <w:rsid w:val="00A274A0"/>
    <w:rsid w:val="00A34578"/>
    <w:rsid w:val="00A36B8C"/>
    <w:rsid w:val="00A46E7C"/>
    <w:rsid w:val="00A46F48"/>
    <w:rsid w:val="00A503A3"/>
    <w:rsid w:val="00A516E2"/>
    <w:rsid w:val="00A6543B"/>
    <w:rsid w:val="00A75BA9"/>
    <w:rsid w:val="00A81457"/>
    <w:rsid w:val="00A816A1"/>
    <w:rsid w:val="00A86C4B"/>
    <w:rsid w:val="00A96B84"/>
    <w:rsid w:val="00AA1093"/>
    <w:rsid w:val="00AA2144"/>
    <w:rsid w:val="00AA31FE"/>
    <w:rsid w:val="00AA6B57"/>
    <w:rsid w:val="00AC55D2"/>
    <w:rsid w:val="00B14A78"/>
    <w:rsid w:val="00B15897"/>
    <w:rsid w:val="00B3037E"/>
    <w:rsid w:val="00B314B9"/>
    <w:rsid w:val="00B4048E"/>
    <w:rsid w:val="00B422B5"/>
    <w:rsid w:val="00B548FB"/>
    <w:rsid w:val="00B8256C"/>
    <w:rsid w:val="00B84A6A"/>
    <w:rsid w:val="00B916BC"/>
    <w:rsid w:val="00B947C8"/>
    <w:rsid w:val="00BA3FAF"/>
    <w:rsid w:val="00BB237D"/>
    <w:rsid w:val="00BC0DEB"/>
    <w:rsid w:val="00BC2AFB"/>
    <w:rsid w:val="00BD5FD0"/>
    <w:rsid w:val="00BE4147"/>
    <w:rsid w:val="00BF3333"/>
    <w:rsid w:val="00BF39AF"/>
    <w:rsid w:val="00BF4A38"/>
    <w:rsid w:val="00C03530"/>
    <w:rsid w:val="00C040C7"/>
    <w:rsid w:val="00C04A1E"/>
    <w:rsid w:val="00C119B0"/>
    <w:rsid w:val="00C125A9"/>
    <w:rsid w:val="00C125FC"/>
    <w:rsid w:val="00C13FAA"/>
    <w:rsid w:val="00C17B4E"/>
    <w:rsid w:val="00C241A6"/>
    <w:rsid w:val="00C264D7"/>
    <w:rsid w:val="00C31FF4"/>
    <w:rsid w:val="00C432D5"/>
    <w:rsid w:val="00C5103E"/>
    <w:rsid w:val="00C5348D"/>
    <w:rsid w:val="00C5764B"/>
    <w:rsid w:val="00C57FC4"/>
    <w:rsid w:val="00C6754F"/>
    <w:rsid w:val="00C70F50"/>
    <w:rsid w:val="00C8170A"/>
    <w:rsid w:val="00CA44C3"/>
    <w:rsid w:val="00CA4833"/>
    <w:rsid w:val="00CA748A"/>
    <w:rsid w:val="00CB69B5"/>
    <w:rsid w:val="00CB74F2"/>
    <w:rsid w:val="00CC136B"/>
    <w:rsid w:val="00CD261D"/>
    <w:rsid w:val="00CE0E7F"/>
    <w:rsid w:val="00CE37F9"/>
    <w:rsid w:val="00CF3ED6"/>
    <w:rsid w:val="00D01820"/>
    <w:rsid w:val="00D24553"/>
    <w:rsid w:val="00D30F56"/>
    <w:rsid w:val="00D51A46"/>
    <w:rsid w:val="00D530AB"/>
    <w:rsid w:val="00D61D21"/>
    <w:rsid w:val="00D77E01"/>
    <w:rsid w:val="00D9435B"/>
    <w:rsid w:val="00DB5C46"/>
    <w:rsid w:val="00DB68AD"/>
    <w:rsid w:val="00DD4876"/>
    <w:rsid w:val="00DD74FD"/>
    <w:rsid w:val="00DE36E9"/>
    <w:rsid w:val="00DE62A7"/>
    <w:rsid w:val="00DF7831"/>
    <w:rsid w:val="00E00368"/>
    <w:rsid w:val="00E046FC"/>
    <w:rsid w:val="00E166BA"/>
    <w:rsid w:val="00E16FE4"/>
    <w:rsid w:val="00E249DE"/>
    <w:rsid w:val="00E41B1F"/>
    <w:rsid w:val="00E428CB"/>
    <w:rsid w:val="00E431EA"/>
    <w:rsid w:val="00E44D24"/>
    <w:rsid w:val="00E46D15"/>
    <w:rsid w:val="00E4710D"/>
    <w:rsid w:val="00E47DC8"/>
    <w:rsid w:val="00E60012"/>
    <w:rsid w:val="00E64F70"/>
    <w:rsid w:val="00E72C3E"/>
    <w:rsid w:val="00E8028F"/>
    <w:rsid w:val="00EA021F"/>
    <w:rsid w:val="00EA2B05"/>
    <w:rsid w:val="00EA3F54"/>
    <w:rsid w:val="00EA7D5D"/>
    <w:rsid w:val="00EB7320"/>
    <w:rsid w:val="00ED2255"/>
    <w:rsid w:val="00EF0273"/>
    <w:rsid w:val="00EF5685"/>
    <w:rsid w:val="00EF5AC1"/>
    <w:rsid w:val="00F005CB"/>
    <w:rsid w:val="00F16A19"/>
    <w:rsid w:val="00F17E5F"/>
    <w:rsid w:val="00F26C18"/>
    <w:rsid w:val="00F2758B"/>
    <w:rsid w:val="00F31599"/>
    <w:rsid w:val="00F31B31"/>
    <w:rsid w:val="00F31E03"/>
    <w:rsid w:val="00F40539"/>
    <w:rsid w:val="00F55C6D"/>
    <w:rsid w:val="00F61435"/>
    <w:rsid w:val="00F73D2F"/>
    <w:rsid w:val="00F751CF"/>
    <w:rsid w:val="00F80626"/>
    <w:rsid w:val="00F80CB3"/>
    <w:rsid w:val="00F83401"/>
    <w:rsid w:val="00F84726"/>
    <w:rsid w:val="00F90A5D"/>
    <w:rsid w:val="00F91F5A"/>
    <w:rsid w:val="00FA1D2C"/>
    <w:rsid w:val="00FA37A1"/>
    <w:rsid w:val="00FA7B5F"/>
    <w:rsid w:val="00FB2D47"/>
    <w:rsid w:val="00FB6CB8"/>
    <w:rsid w:val="00FC1E17"/>
    <w:rsid w:val="00FD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187DB"/>
  <w15:docId w15:val="{DDDCA244-0F1D-4B4F-BDED-95372CC9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4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435</cp:revision>
  <cp:lastPrinted>2023-04-07T04:43:00Z</cp:lastPrinted>
  <dcterms:created xsi:type="dcterms:W3CDTF">2021-03-12T19:24:00Z</dcterms:created>
  <dcterms:modified xsi:type="dcterms:W3CDTF">2023-04-11T03:50:00Z</dcterms:modified>
</cp:coreProperties>
</file>